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D4" w:rsidRDefault="00ED79D4" w:rsidP="006C0105">
      <w:pPr>
        <w:jc w:val="both"/>
        <w:rPr>
          <w:b/>
        </w:rPr>
      </w:pPr>
    </w:p>
    <w:p w:rsidR="00ED79D4" w:rsidRDefault="00ED79D4" w:rsidP="006C0105">
      <w:pPr>
        <w:jc w:val="both"/>
        <w:rPr>
          <w:b/>
        </w:rPr>
      </w:pPr>
      <w:r>
        <w:rPr>
          <w:b/>
        </w:rPr>
        <w:t>CAVALIADA</w:t>
      </w:r>
      <w:r w:rsidR="00D778A2">
        <w:rPr>
          <w:b/>
        </w:rPr>
        <w:t xml:space="preserve"> Tour 2022/2023</w:t>
      </w:r>
      <w:r>
        <w:rPr>
          <w:b/>
        </w:rPr>
        <w:t xml:space="preserve">: </w:t>
      </w:r>
      <w:r w:rsidR="00D778A2">
        <w:rPr>
          <w:b/>
        </w:rPr>
        <w:t>Rusza sprzedaż biletów</w:t>
      </w:r>
    </w:p>
    <w:p w:rsidR="00ED79D4" w:rsidRPr="00ED79D4" w:rsidRDefault="00ED79D4" w:rsidP="006C0105">
      <w:pPr>
        <w:jc w:val="both"/>
        <w:rPr>
          <w:b/>
        </w:rPr>
      </w:pPr>
      <w:r w:rsidRPr="006C0105">
        <w:rPr>
          <w:b/>
        </w:rPr>
        <w:t>1 lipca</w:t>
      </w:r>
      <w:r>
        <w:rPr>
          <w:b/>
        </w:rPr>
        <w:t xml:space="preserve"> ruszy</w:t>
      </w:r>
      <w:r w:rsidRPr="006C0105">
        <w:rPr>
          <w:b/>
        </w:rPr>
        <w:t xml:space="preserve"> </w:t>
      </w:r>
      <w:r>
        <w:rPr>
          <w:b/>
        </w:rPr>
        <w:t>p</w:t>
      </w:r>
      <w:r w:rsidR="006C0105" w:rsidRPr="006C0105">
        <w:rPr>
          <w:b/>
        </w:rPr>
        <w:t xml:space="preserve">rzedsprzedaż biletów </w:t>
      </w:r>
      <w:r w:rsidRPr="006C0105">
        <w:rPr>
          <w:b/>
        </w:rPr>
        <w:t>na największe wydarzenie jeździeckie w Po</w:t>
      </w:r>
      <w:r>
        <w:rPr>
          <w:b/>
        </w:rPr>
        <w:t xml:space="preserve">lsce – CAVALIADA Tour 2022/2023. Ich pula będzie ograniczona. </w:t>
      </w:r>
      <w:r w:rsidRPr="00ED79D4">
        <w:rPr>
          <w:b/>
        </w:rPr>
        <w:t xml:space="preserve">To jedyna taka okazja, aby kupić </w:t>
      </w:r>
      <w:r>
        <w:rPr>
          <w:b/>
        </w:rPr>
        <w:t xml:space="preserve">bilety </w:t>
      </w:r>
      <w:r w:rsidRPr="00ED79D4">
        <w:rPr>
          <w:b/>
        </w:rPr>
        <w:t>w niższej cenie.</w:t>
      </w:r>
    </w:p>
    <w:p w:rsidR="006C0105" w:rsidRDefault="006C0105" w:rsidP="00ED79D4">
      <w:pPr>
        <w:spacing w:after="0"/>
        <w:jc w:val="both"/>
      </w:pPr>
      <w:r>
        <w:t>CAVALIADA Tour 2022/2023 będzie się składać z następujących edycji:</w:t>
      </w:r>
    </w:p>
    <w:p w:rsidR="006C0105" w:rsidRDefault="006C0105" w:rsidP="00ED79D4">
      <w:pPr>
        <w:spacing w:after="0"/>
        <w:jc w:val="both"/>
      </w:pPr>
      <w:r>
        <w:t>10-13.11.2022 – CSI2*W Warszawa, COS Torwar</w:t>
      </w:r>
    </w:p>
    <w:p w:rsidR="006C0105" w:rsidRDefault="006C0105" w:rsidP="00ED79D4">
      <w:pPr>
        <w:spacing w:after="0"/>
        <w:jc w:val="both"/>
      </w:pPr>
      <w:r>
        <w:t>15-18.12.2022 – CSI3*W Poznań, Międzynarodowe Targi Poznańskie</w:t>
      </w:r>
    </w:p>
    <w:p w:rsidR="006C0105" w:rsidRDefault="006C0105" w:rsidP="00ED79D4">
      <w:pPr>
        <w:spacing w:after="0"/>
        <w:jc w:val="both"/>
      </w:pPr>
      <w:r>
        <w:t>02-05.02.2023 – CSI2* Sopot, ERGO Arena</w:t>
      </w:r>
    </w:p>
    <w:p w:rsidR="006C0105" w:rsidRDefault="006C0105" w:rsidP="00ED79D4">
      <w:pPr>
        <w:spacing w:after="0"/>
        <w:jc w:val="both"/>
      </w:pPr>
      <w:r>
        <w:t>02-05.03.2023 – CSI3*-W Kraków – TAURON Arena</w:t>
      </w:r>
    </w:p>
    <w:p w:rsidR="00ED79D4" w:rsidRDefault="00ED79D4" w:rsidP="00ED79D4">
      <w:pPr>
        <w:spacing w:after="0"/>
        <w:jc w:val="both"/>
      </w:pPr>
    </w:p>
    <w:p w:rsidR="006C0105" w:rsidRPr="006C0105" w:rsidRDefault="006C0105" w:rsidP="006C0105">
      <w:pPr>
        <w:jc w:val="both"/>
        <w:rPr>
          <w:b/>
        </w:rPr>
      </w:pPr>
      <w:r w:rsidRPr="006C0105">
        <w:rPr>
          <w:b/>
        </w:rPr>
        <w:t>4 lokalizacje, 5 konkurencji, niezliczone emocje</w:t>
      </w:r>
    </w:p>
    <w:p w:rsidR="00D35922" w:rsidRDefault="00D35922" w:rsidP="006C0105">
      <w:pPr>
        <w:jc w:val="both"/>
      </w:pPr>
      <w:r>
        <w:t>Co czeka na kibiców i zawodników w programie poszczególnych edycji? Każda z nich będzie trochę inna.</w:t>
      </w:r>
    </w:p>
    <w:p w:rsidR="0068535C" w:rsidRDefault="00D35922" w:rsidP="006C0105">
      <w:pPr>
        <w:jc w:val="both"/>
      </w:pPr>
      <w:r>
        <w:t xml:space="preserve">Cykl zainauguruje </w:t>
      </w:r>
      <w:r w:rsidR="00F96C00">
        <w:t>CAVALIADA</w:t>
      </w:r>
      <w:r>
        <w:t xml:space="preserve"> w Warszawie, która po raz drugi odbędzie się w długi weekend Narodowego Święta Niepodległości. </w:t>
      </w:r>
      <w:r w:rsidR="0068535C">
        <w:t xml:space="preserve">Nie zabraknie </w:t>
      </w:r>
      <w:r w:rsidR="00F96C00">
        <w:t xml:space="preserve">zatem </w:t>
      </w:r>
      <w:r w:rsidR="0068535C">
        <w:t xml:space="preserve">uroczystych pokazów </w:t>
      </w:r>
      <w:r w:rsidR="00ED79D4">
        <w:t>W</w:t>
      </w:r>
      <w:r w:rsidR="0068535C">
        <w:t>oj</w:t>
      </w:r>
      <w:r w:rsidR="00ED79D4">
        <w:t>ska P</w:t>
      </w:r>
      <w:r w:rsidR="0068535C">
        <w:t xml:space="preserve">olskiego i atrakcji dla publiczności. W programie zobaczymy konkursy skoków przez przeszkody, powożenia, wszechstronnego konkursu konia wierzchowego oraz woltyżerki. </w:t>
      </w:r>
    </w:p>
    <w:p w:rsidR="00DA17D1" w:rsidRDefault="0068535C" w:rsidP="006C0105">
      <w:pPr>
        <w:jc w:val="both"/>
      </w:pPr>
      <w:r>
        <w:t xml:space="preserve">Poznań to największa edycja CAVALIADY. W grudniu, w halach Międzynarodowych Targów Poznańskich chcą startować wszyscy najlepsi z całej Europy. Zawody odbywają się na dwóch arenach, a oprócz skoków przez przeszkody, powożenia i WKKW zobaczymy także woltyżerkę i ujeżdżenie. Po raz drugi odbędzie się też CAVALIADA Horse </w:t>
      </w:r>
      <w:proofErr w:type="spellStart"/>
      <w:r>
        <w:t>Auction</w:t>
      </w:r>
      <w:proofErr w:type="spellEnd"/>
      <w:r>
        <w:t xml:space="preserve"> – prestiżowa aukcja koni skokowych. N</w:t>
      </w:r>
      <w:r w:rsidR="00C5349A">
        <w:t>owością będzie finał rozgrywek Wielkopolskiego</w:t>
      </w:r>
      <w:r>
        <w:t xml:space="preserve"> Związku Jeździeckiego – Wielkopolski Talent Roku. To cykl zawodów dla młodych adeptów jeździectwa, których finał odbędzie się na CAVALIADZIE w Poznaniu. Wszystkie konkurencje sportowe będą przeplatane pokazami, jakich jeszcze na CAVALIADZIE nie było. </w:t>
      </w:r>
      <w:r w:rsidR="00DA17D1">
        <w:t xml:space="preserve">Dla komfortu zarówno </w:t>
      </w:r>
      <w:r>
        <w:t>kibiców</w:t>
      </w:r>
      <w:r w:rsidR="00DA17D1">
        <w:t xml:space="preserve">, jak i zawodników, wydarzenie w Poznaniu odbędzie się w połączonych ze sobą pawilonach Międzynarodowych Targów Poznańskich. </w:t>
      </w:r>
    </w:p>
    <w:p w:rsidR="00D35922" w:rsidRDefault="0068535C" w:rsidP="006C0105">
      <w:pPr>
        <w:jc w:val="both"/>
      </w:pPr>
      <w:r>
        <w:t xml:space="preserve">Po </w:t>
      </w:r>
      <w:r w:rsidR="00DA17D1">
        <w:t>bardzo udanej pierwszej edycji za</w:t>
      </w:r>
      <w:r>
        <w:t xml:space="preserve">wodów w ERGO Arenie, CAVALIADA </w:t>
      </w:r>
      <w:r w:rsidR="00DA17D1">
        <w:t>zawita</w:t>
      </w:r>
      <w:r>
        <w:t xml:space="preserve"> do Sopotu</w:t>
      </w:r>
      <w:r w:rsidR="00DA17D1">
        <w:t xml:space="preserve"> po raz drugi. </w:t>
      </w:r>
      <w:r w:rsidR="00D35922">
        <w:t xml:space="preserve">Doskonałe warunki dla jeźdźców oraz </w:t>
      </w:r>
      <w:r w:rsidR="00ED79D4">
        <w:t>kibiców</w:t>
      </w:r>
      <w:r w:rsidR="00D35922">
        <w:t xml:space="preserve">, którzy </w:t>
      </w:r>
      <w:r w:rsidR="00ED79D4">
        <w:t>zgotowali niezwykły doping swoim</w:t>
      </w:r>
      <w:r w:rsidR="00D35922">
        <w:t xml:space="preserve"> ulubionym zawodnikom</w:t>
      </w:r>
      <w:r w:rsidR="00ED79D4">
        <w:t>, pozytywnie zaskoczyły</w:t>
      </w:r>
      <w:r w:rsidR="00D35922">
        <w:t xml:space="preserve"> organizatorów. </w:t>
      </w:r>
      <w:r>
        <w:t>W Sopocie będzie można zobaczyć zawodników konkurencji skoków przez przeszkody, powożenia, WKKW oraz woltyżerki.</w:t>
      </w:r>
    </w:p>
    <w:p w:rsidR="0068535C" w:rsidRDefault="00D35922" w:rsidP="006C0105">
      <w:pPr>
        <w:jc w:val="both"/>
      </w:pPr>
      <w:r>
        <w:t xml:space="preserve">Wielki finał cyklu odbędzie się po raz drugi w Krakowie. </w:t>
      </w:r>
      <w:r w:rsidR="0068535C">
        <w:t xml:space="preserve">Będzie to nie tylko finał trzech rankingów CAVALIADY w skokach przez przeszkody, powożeniu i WKKW, ale również finał Ligi Europy Centralnej </w:t>
      </w:r>
      <w:r w:rsidR="0068535C">
        <w:lastRenderedPageBreak/>
        <w:t>Pucharu Świata w skokach przez przeszkody. W TAURON Arenie Kraków odbędą się również zawody w ujeżdżeniu</w:t>
      </w:r>
      <w:r w:rsidR="00C5349A">
        <w:t>.</w:t>
      </w:r>
    </w:p>
    <w:p w:rsidR="0068535C" w:rsidRPr="0068535C" w:rsidRDefault="0068535C" w:rsidP="006C0105">
      <w:pPr>
        <w:jc w:val="both"/>
        <w:rPr>
          <w:b/>
        </w:rPr>
      </w:pPr>
      <w:r w:rsidRPr="0068535C">
        <w:rPr>
          <w:b/>
        </w:rPr>
        <w:t>Czym jest CAVALIADA Tour?</w:t>
      </w:r>
    </w:p>
    <w:p w:rsidR="006C0105" w:rsidRDefault="006C0105" w:rsidP="006C0105">
      <w:pPr>
        <w:jc w:val="both"/>
      </w:pPr>
      <w:r>
        <w:t xml:space="preserve">CAVALIADA to największe wydarzenie jeździeckie w Polsce. Przez cztery </w:t>
      </w:r>
      <w:r w:rsidR="00ED79D4">
        <w:t>dni poszczególnych zawodów</w:t>
      </w:r>
      <w:r>
        <w:t xml:space="preserve"> na arenie można zobaczyć rywalizację zawodników w skokach przez przeszkody, ujeżdżeniu,</w:t>
      </w:r>
      <w:r w:rsidR="00ED79D4">
        <w:t xml:space="preserve"> powożeniu, woltyżerki oraz we wszechstronnym k</w:t>
      </w:r>
      <w:r>
        <w:t xml:space="preserve">onkursie </w:t>
      </w:r>
      <w:r w:rsidR="00ED79D4">
        <w:t>konia w</w:t>
      </w:r>
      <w:r>
        <w:t xml:space="preserve">ierzchowego. Najmłodsi uczestnicy biorą udział w CAVALIADZIE </w:t>
      </w:r>
      <w:proofErr w:type="spellStart"/>
      <w:r>
        <w:t>Future</w:t>
      </w:r>
      <w:proofErr w:type="spellEnd"/>
      <w:r>
        <w:t xml:space="preserve"> – konkursach dla dzieci na kucach. CAVALIADA to również kwalifikacje i finał Ligi Europy Centralnej Pucharu Świata w skokach przez przeszkody. </w:t>
      </w:r>
    </w:p>
    <w:p w:rsidR="006C0105" w:rsidRDefault="006C0105" w:rsidP="006C0105">
      <w:pPr>
        <w:jc w:val="both"/>
      </w:pPr>
      <w:r>
        <w:t xml:space="preserve">CAVALIADA to nie tylko sport, ale również największe Targi Sprzętu i Akcesoriów Jeździeckich w Polsce. Łącznie można odwiedzić ponad 200 wystawców oferujących m.in.: sprzęt dla koni, jeźdźców, pasze, suplementy, usługi czy </w:t>
      </w:r>
      <w:proofErr w:type="spellStart"/>
      <w:r>
        <w:t>koniowozy</w:t>
      </w:r>
      <w:proofErr w:type="spellEnd"/>
      <w:r>
        <w:t>. Nieodłącznym elementem każdego wydarzenia z cyklu CAVALIADY jest szereg pokazów i atrakcji dla publiczności.</w:t>
      </w:r>
    </w:p>
    <w:p w:rsidR="006C0105" w:rsidRDefault="006C0105" w:rsidP="006C0105">
      <w:pPr>
        <w:jc w:val="both"/>
      </w:pPr>
      <w:r>
        <w:t xml:space="preserve">W ostatnim </w:t>
      </w:r>
      <w:proofErr w:type="spellStart"/>
      <w:r>
        <w:t>tourze</w:t>
      </w:r>
      <w:proofErr w:type="spellEnd"/>
      <w:r>
        <w:t xml:space="preserve"> na arenach czterech miast wystartowało ponad 1200 koni, a na trybunach zebrało się 60 tysięcy kibiców.</w:t>
      </w:r>
    </w:p>
    <w:p w:rsidR="00BA1335" w:rsidRPr="00BA1335" w:rsidRDefault="006C0105" w:rsidP="006C0105">
      <w:pPr>
        <w:jc w:val="both"/>
      </w:pPr>
      <w:r>
        <w:t xml:space="preserve">Bilety dostępne wyłącznie na stronie </w:t>
      </w:r>
      <w:hyperlink r:id="rId7" w:history="1">
        <w:r w:rsidRPr="006F66B3">
          <w:rPr>
            <w:rStyle w:val="Hipercze"/>
          </w:rPr>
          <w:t>www.tobilet.pl</w:t>
        </w:r>
      </w:hyperlink>
      <w:r>
        <w:t xml:space="preserve"> </w:t>
      </w:r>
      <w:bookmarkStart w:id="0" w:name="_GoBack"/>
      <w:bookmarkEnd w:id="0"/>
    </w:p>
    <w:sectPr w:rsidR="00BA1335" w:rsidRPr="00BA13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B7E" w:rsidRDefault="00914B7E" w:rsidP="00F80242">
      <w:pPr>
        <w:spacing w:after="0" w:line="240" w:lineRule="auto"/>
      </w:pPr>
      <w:r>
        <w:separator/>
      </w:r>
    </w:p>
  </w:endnote>
  <w:endnote w:type="continuationSeparator" w:id="0">
    <w:p w:rsidR="00914B7E" w:rsidRDefault="00914B7E" w:rsidP="00F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B7E" w:rsidRDefault="00914B7E" w:rsidP="00F80242">
      <w:pPr>
        <w:spacing w:after="0" w:line="240" w:lineRule="auto"/>
      </w:pPr>
      <w:r>
        <w:separator/>
      </w:r>
    </w:p>
  </w:footnote>
  <w:footnote w:type="continuationSeparator" w:id="0">
    <w:p w:rsidR="00914B7E" w:rsidRDefault="00914B7E" w:rsidP="00F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7C94" wp14:editId="7BE4243C">
          <wp:simplePos x="0" y="0"/>
          <wp:positionH relativeFrom="page">
            <wp:posOffset>635</wp:posOffset>
          </wp:positionH>
          <wp:positionV relativeFrom="paragraph">
            <wp:posOffset>-445135</wp:posOffset>
          </wp:positionV>
          <wp:extent cx="7540625" cy="106654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066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162FE6"/>
    <w:rsid w:val="003E3F16"/>
    <w:rsid w:val="00453338"/>
    <w:rsid w:val="005F3BB4"/>
    <w:rsid w:val="0068535C"/>
    <w:rsid w:val="006C0105"/>
    <w:rsid w:val="00776FA1"/>
    <w:rsid w:val="0090085F"/>
    <w:rsid w:val="00914B7E"/>
    <w:rsid w:val="00A6120F"/>
    <w:rsid w:val="00AC0F91"/>
    <w:rsid w:val="00BA1335"/>
    <w:rsid w:val="00BD7D79"/>
    <w:rsid w:val="00C5349A"/>
    <w:rsid w:val="00D35922"/>
    <w:rsid w:val="00D778A2"/>
    <w:rsid w:val="00D8246B"/>
    <w:rsid w:val="00DA17D1"/>
    <w:rsid w:val="00E70DDF"/>
    <w:rsid w:val="00E74C30"/>
    <w:rsid w:val="00ED79D4"/>
    <w:rsid w:val="00F80242"/>
    <w:rsid w:val="00F9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unhideWhenUsed/>
    <w:rsid w:val="006C010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unhideWhenUsed/>
    <w:rsid w:val="006C010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bilet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Karina Czechowicz</cp:lastModifiedBy>
  <cp:revision>4</cp:revision>
  <cp:lastPrinted>2022-06-14T11:17:00Z</cp:lastPrinted>
  <dcterms:created xsi:type="dcterms:W3CDTF">2022-06-14T11:30:00Z</dcterms:created>
  <dcterms:modified xsi:type="dcterms:W3CDTF">2022-06-15T09:34:00Z</dcterms:modified>
</cp:coreProperties>
</file>