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16" w:rsidRPr="006226C9" w:rsidRDefault="008B3816" w:rsidP="008B3816">
      <w:pPr>
        <w:jc w:val="center"/>
        <w:rPr>
          <w:b/>
        </w:rPr>
      </w:pPr>
      <w:r w:rsidRPr="006226C9">
        <w:rPr>
          <w:b/>
        </w:rPr>
        <w:t>Rekord Torwaru!</w:t>
      </w:r>
    </w:p>
    <w:p w:rsidR="008B3816" w:rsidRDefault="008B3816" w:rsidP="008B3816">
      <w:pPr>
        <w:jc w:val="both"/>
      </w:pPr>
    </w:p>
    <w:p w:rsidR="008B3816" w:rsidRPr="0049469B" w:rsidRDefault="008B3816" w:rsidP="008B3816">
      <w:pPr>
        <w:ind w:firstLine="720"/>
        <w:jc w:val="both"/>
        <w:rPr>
          <w:b/>
        </w:rPr>
      </w:pPr>
      <w:r w:rsidRPr="0049469B">
        <w:rPr>
          <w:b/>
        </w:rPr>
        <w:t xml:space="preserve">Zainteresowanie zawodami CAVALIADA Warszawa 2021 r. przerosło oczekiwania organizatorów. Do konkursów w ramach CSI2*-W i CSI1* zgłosiła się rekordowa liczba osób! Ze względu na logistykę, ramy czasowe i programowe organizator ostatecznie do międzynarodowej rywalizacji w skokach przez przeszkody przyjął zgłoszenia 77 zawodników w CSI2*W i 70 zawodników w CSI1*. Wystartują oni łącznie na blisko 250 koniach. Są to reprezentanci aż 20 narodowych federacji z całej Europy, od Estonii po Grecję. </w:t>
      </w:r>
    </w:p>
    <w:p w:rsidR="008B3816" w:rsidRDefault="008B3816" w:rsidP="008B3816">
      <w:pPr>
        <w:ind w:firstLine="720"/>
        <w:jc w:val="both"/>
      </w:pPr>
      <w:r>
        <w:t xml:space="preserve">Przy tego typu selekcji kibice mogą być pewni, że rywalizacja w najtrudniejszych konkursach odbędzie się na bardzo wysokim poziomie.  Bezapelacyjnie największą gwiazdą wśród skoczków będzie, jeżdżący od tego roku pod flagą Wielkiej Brytanii i pochodzący z Egiptu </w:t>
      </w:r>
      <w:proofErr w:type="spellStart"/>
      <w:r w:rsidRPr="0049469B">
        <w:rPr>
          <w:b/>
        </w:rPr>
        <w:t>Sameh</w:t>
      </w:r>
      <w:proofErr w:type="spellEnd"/>
      <w:r w:rsidRPr="0049469B">
        <w:rPr>
          <w:b/>
        </w:rPr>
        <w:t xml:space="preserve"> El </w:t>
      </w:r>
      <w:proofErr w:type="spellStart"/>
      <w:r w:rsidRPr="0049469B">
        <w:rPr>
          <w:b/>
        </w:rPr>
        <w:t>Dahan</w:t>
      </w:r>
      <w:proofErr w:type="spellEnd"/>
      <w:r>
        <w:t xml:space="preserve">, który w 2018 r. wygrał najwyżej dotowany (3 miliony dolarów) konkurs świata </w:t>
      </w:r>
      <w:r w:rsidRPr="007656F5">
        <w:t>CSIO</w:t>
      </w:r>
      <w:r>
        <w:t>5*</w:t>
      </w:r>
      <w:r w:rsidRPr="007656F5">
        <w:t xml:space="preserve"> </w:t>
      </w:r>
      <w:proofErr w:type="spellStart"/>
      <w:r w:rsidRPr="007656F5">
        <w:t>Spruce</w:t>
      </w:r>
      <w:proofErr w:type="spellEnd"/>
      <w:r w:rsidRPr="007656F5">
        <w:t xml:space="preserve"> </w:t>
      </w:r>
      <w:proofErr w:type="spellStart"/>
      <w:r w:rsidRPr="007656F5">
        <w:t>Meadows</w:t>
      </w:r>
      <w:proofErr w:type="spellEnd"/>
      <w:r w:rsidRPr="007656F5">
        <w:t xml:space="preserve"> '</w:t>
      </w:r>
      <w:proofErr w:type="spellStart"/>
      <w:r w:rsidRPr="007656F5">
        <w:t>Masters</w:t>
      </w:r>
      <w:proofErr w:type="spellEnd"/>
      <w:r w:rsidRPr="007656F5">
        <w:t xml:space="preserve">' Grand Prix </w:t>
      </w:r>
      <w:r>
        <w:t>w</w:t>
      </w:r>
      <w:r w:rsidRPr="007656F5">
        <w:t xml:space="preserve"> Calgary</w:t>
      </w:r>
      <w:r>
        <w:t xml:space="preserve"> w Kandzie. Należy podkreślić fakt, że zawodnik do Warszawy zabiera swojego konia numer jeden - niedużą, ale niezwykle ambitną klacz </w:t>
      </w:r>
      <w:proofErr w:type="spellStart"/>
      <w:r w:rsidRPr="0049469B">
        <w:rPr>
          <w:b/>
        </w:rPr>
        <w:t>Suma’s</w:t>
      </w:r>
      <w:proofErr w:type="spellEnd"/>
      <w:r w:rsidRPr="0049469B">
        <w:rPr>
          <w:b/>
        </w:rPr>
        <w:t xml:space="preserve"> Zorro</w:t>
      </w:r>
      <w:r>
        <w:t xml:space="preserve">, na której wygrał nie tylko wspomniany konkurs w Kanadzie, ale i Grand Prix Longines Global </w:t>
      </w:r>
      <w:proofErr w:type="spellStart"/>
      <w:r>
        <w:t>Champions</w:t>
      </w:r>
      <w:proofErr w:type="spellEnd"/>
      <w:r>
        <w:t xml:space="preserve"> Tour w Paryżu we Francji i konkurs zaliczany do Pucharu Świata w La Corunie w Hiszpanii. Wśród innych jeźdźców pochodzących z Europy Zachodniej należy wymienić doskonale znanych polskiej publiczności: brązowego medalistę mistrzostw Niemiec Michaela </w:t>
      </w:r>
      <w:proofErr w:type="spellStart"/>
      <w:r w:rsidRPr="00074E78">
        <w:t>Kölz</w:t>
      </w:r>
      <w:r>
        <w:t>a</w:t>
      </w:r>
      <w:proofErr w:type="spellEnd"/>
      <w:r>
        <w:t xml:space="preserve"> oraz zwycięzcę Grand Prix CAVALIADA Poznań 2016 r., kiedyś trzeciego w Derby Hamburga, Luksemburczyka Marcela Ewena.</w:t>
      </w:r>
    </w:p>
    <w:p w:rsidR="008B3816" w:rsidRDefault="008B3816" w:rsidP="008B3816">
      <w:pPr>
        <w:ind w:firstLine="720"/>
        <w:jc w:val="both"/>
      </w:pPr>
      <w:r>
        <w:t xml:space="preserve">Dużą grupę zagranicznych gości stanowią jeźdźcy, którzy walczyć będą o kolejne punkty Ligi Europy Centralnej Pucharu Świata. Z aktualnej, pierwszej dziesiątki </w:t>
      </w:r>
      <w:proofErr w:type="spellStart"/>
      <w:r>
        <w:t>subligi</w:t>
      </w:r>
      <w:proofErr w:type="spellEnd"/>
      <w:r>
        <w:t xml:space="preserve"> południowej zgłosili się: lider </w:t>
      </w:r>
      <w:proofErr w:type="spellStart"/>
      <w:r w:rsidRPr="0049469B">
        <w:rPr>
          <w:b/>
        </w:rPr>
        <w:t>Adrea</w:t>
      </w:r>
      <w:proofErr w:type="spellEnd"/>
      <w:r w:rsidRPr="0049469B">
        <w:rPr>
          <w:b/>
        </w:rPr>
        <w:t xml:space="preserve"> </w:t>
      </w:r>
      <w:proofErr w:type="spellStart"/>
      <w:r w:rsidRPr="0049469B">
        <w:rPr>
          <w:b/>
        </w:rPr>
        <w:t>Herck</w:t>
      </w:r>
      <w:proofErr w:type="spellEnd"/>
      <w:r>
        <w:t xml:space="preserve"> z Rumuni, </w:t>
      </w:r>
      <w:proofErr w:type="spellStart"/>
      <w:r w:rsidRPr="00C96D05">
        <w:t>Zoltán</w:t>
      </w:r>
      <w:proofErr w:type="spellEnd"/>
      <w:r>
        <w:t xml:space="preserve"> </w:t>
      </w:r>
      <w:proofErr w:type="spellStart"/>
      <w:r w:rsidRPr="00C96D05">
        <w:t>Czékus</w:t>
      </w:r>
      <w:proofErr w:type="spellEnd"/>
      <w:r>
        <w:t xml:space="preserve"> w Węgier</w:t>
      </w:r>
      <w:r w:rsidRPr="00C96D05">
        <w:t xml:space="preserve">, </w:t>
      </w:r>
      <w:r>
        <w:t xml:space="preserve">Angel </w:t>
      </w:r>
      <w:proofErr w:type="spellStart"/>
      <w:r>
        <w:t>Niagolov</w:t>
      </w:r>
      <w:proofErr w:type="spellEnd"/>
      <w:r>
        <w:t xml:space="preserve"> z </w:t>
      </w:r>
      <w:proofErr w:type="spellStart"/>
      <w:r>
        <w:t>Bługarii</w:t>
      </w:r>
      <w:proofErr w:type="spellEnd"/>
      <w:r>
        <w:t xml:space="preserve"> i </w:t>
      </w:r>
      <w:proofErr w:type="spellStart"/>
      <w:r w:rsidRPr="00C96D05">
        <w:t>Aggelos</w:t>
      </w:r>
      <w:proofErr w:type="spellEnd"/>
      <w:r>
        <w:t xml:space="preserve"> </w:t>
      </w:r>
      <w:proofErr w:type="spellStart"/>
      <w:r w:rsidRPr="00C96D05">
        <w:t>Touloupis</w:t>
      </w:r>
      <w:proofErr w:type="spellEnd"/>
      <w:r>
        <w:t xml:space="preserve"> z Grecji. Z kolei z </w:t>
      </w:r>
      <w:proofErr w:type="spellStart"/>
      <w:r>
        <w:t>subligi</w:t>
      </w:r>
      <w:proofErr w:type="spellEnd"/>
      <w:r>
        <w:t xml:space="preserve"> północnej wystartują: lider </w:t>
      </w:r>
      <w:proofErr w:type="spellStart"/>
      <w:r>
        <w:t>Andrius</w:t>
      </w:r>
      <w:proofErr w:type="spellEnd"/>
      <w:r>
        <w:t xml:space="preserve"> </w:t>
      </w:r>
      <w:proofErr w:type="spellStart"/>
      <w:r>
        <w:t>Petrovas</w:t>
      </w:r>
      <w:proofErr w:type="spellEnd"/>
      <w:r>
        <w:t xml:space="preserve"> z Litwy oraz Gunnar </w:t>
      </w:r>
      <w:proofErr w:type="spellStart"/>
      <w:r>
        <w:t>Klettenberg</w:t>
      </w:r>
      <w:proofErr w:type="spellEnd"/>
      <w:r>
        <w:t xml:space="preserve">, </w:t>
      </w:r>
      <w:proofErr w:type="spellStart"/>
      <w:r>
        <w:t>Urmas</w:t>
      </w:r>
      <w:proofErr w:type="spellEnd"/>
      <w:r>
        <w:t xml:space="preserve"> </w:t>
      </w:r>
      <w:proofErr w:type="spellStart"/>
      <w:r>
        <w:t>Raag</w:t>
      </w:r>
      <w:proofErr w:type="spellEnd"/>
      <w:r>
        <w:t xml:space="preserve"> i Paul Argus z Estonii. W tym przypadku wiceliderem jest aktualny </w:t>
      </w:r>
      <w:r w:rsidRPr="0049469B">
        <w:rPr>
          <w:b/>
        </w:rPr>
        <w:t>wicemistrz Polski Dawid Kubiak</w:t>
      </w:r>
      <w:r>
        <w:t xml:space="preserve">, który postawił sobie za cel na ten sezon - drugi w swojej karierze awans do finału Pucharu Świata. Wśród innych, doskonałych zawodników ze wschodniej części Europy na hali COS Torwar wystartują: aktualny mistrz Litwy </w:t>
      </w:r>
      <w:proofErr w:type="spellStart"/>
      <w:r>
        <w:t>Matas</w:t>
      </w:r>
      <w:proofErr w:type="spellEnd"/>
      <w:r>
        <w:t xml:space="preserve"> </w:t>
      </w:r>
      <w:proofErr w:type="spellStart"/>
      <w:r>
        <w:t>Patraitis</w:t>
      </w:r>
      <w:proofErr w:type="spellEnd"/>
      <w:r>
        <w:t xml:space="preserve"> oraz Rosjanin </w:t>
      </w:r>
      <w:r w:rsidRPr="00C96D05">
        <w:t xml:space="preserve">Vladimir </w:t>
      </w:r>
      <w:proofErr w:type="spellStart"/>
      <w:r w:rsidRPr="00C96D05">
        <w:t>Beletskiy</w:t>
      </w:r>
      <w:proofErr w:type="spellEnd"/>
      <w:r>
        <w:t xml:space="preserve"> – doskonale znany publiczności CAVALIADY. </w:t>
      </w:r>
    </w:p>
    <w:p w:rsidR="008B3816" w:rsidRDefault="008B3816" w:rsidP="008B3816">
      <w:pPr>
        <w:ind w:firstLine="720"/>
        <w:jc w:val="both"/>
      </w:pPr>
      <w:r>
        <w:t xml:space="preserve">Oczywiście w rywalizacji podczas CAVALIADY zobaczymy wielu innych polskich skoczków na czele z </w:t>
      </w:r>
      <w:r w:rsidRPr="0049469B">
        <w:rPr>
          <w:b/>
        </w:rPr>
        <w:t xml:space="preserve">mistrzem Polski Wojciechem </w:t>
      </w:r>
      <w:proofErr w:type="spellStart"/>
      <w:r w:rsidRPr="0049469B">
        <w:rPr>
          <w:b/>
        </w:rPr>
        <w:t>Wojciańcem</w:t>
      </w:r>
      <w:proofErr w:type="spellEnd"/>
      <w:r>
        <w:t xml:space="preserve">, liderem rankingu Polskiego Związku Jeździeckiego </w:t>
      </w:r>
      <w:r w:rsidRPr="0049469B">
        <w:rPr>
          <w:b/>
        </w:rPr>
        <w:t xml:space="preserve">Jarosławem </w:t>
      </w:r>
      <w:proofErr w:type="spellStart"/>
      <w:r w:rsidRPr="0049469B">
        <w:rPr>
          <w:b/>
        </w:rPr>
        <w:t>Skrzyczyńskim</w:t>
      </w:r>
      <w:proofErr w:type="spellEnd"/>
      <w:r>
        <w:t xml:space="preserve">, Janem Bobikiem, Adamem Grzegorzewskim, Kamilem Grzelczykiem, Aleksandrą </w:t>
      </w:r>
      <w:proofErr w:type="spellStart"/>
      <w:r>
        <w:t>Kierznowską</w:t>
      </w:r>
      <w:proofErr w:type="spellEnd"/>
      <w:r>
        <w:t xml:space="preserve">, </w:t>
      </w:r>
      <w:r>
        <w:lastRenderedPageBreak/>
        <w:t xml:space="preserve">Mściwojem </w:t>
      </w:r>
      <w:proofErr w:type="spellStart"/>
      <w:r>
        <w:t>Kieconiem</w:t>
      </w:r>
      <w:proofErr w:type="spellEnd"/>
      <w:r>
        <w:t xml:space="preserve">, Darią Kobiernik, Aleksandrem Lewandowskim, Krzysztofem Ludwiczakiem i Maksymilianem </w:t>
      </w:r>
      <w:proofErr w:type="spellStart"/>
      <w:r>
        <w:t>Wechtą</w:t>
      </w:r>
      <w:proofErr w:type="spellEnd"/>
      <w:r>
        <w:t>.</w:t>
      </w:r>
    </w:p>
    <w:p w:rsidR="008B3816" w:rsidRDefault="008B3816" w:rsidP="008B3816">
      <w:pPr>
        <w:ind w:firstLine="720"/>
        <w:jc w:val="both"/>
      </w:pPr>
      <w:r>
        <w:t xml:space="preserve">Przypomnijmy, że podczas zawodów CSI na CAVALIADZIE w Warszawie 2021 zostanie rozegranych </w:t>
      </w:r>
      <w:r w:rsidRPr="0049469B">
        <w:rPr>
          <w:b/>
        </w:rPr>
        <w:t>12 międzynarodowych konkursów w skokach przez przeszkody</w:t>
      </w:r>
      <w:r>
        <w:t xml:space="preserve">. Dwa z nich zaliczane będą do rankingu FEI, w tym Grand Prix także do Ligi Europy Centralnej Pucharu Świata. Dodatkowo bardzo dużych emocji możemy spodziewać się w widowiskowych konkursach: </w:t>
      </w:r>
      <w:proofErr w:type="spellStart"/>
      <w:r>
        <w:t>Venus</w:t>
      </w:r>
      <w:proofErr w:type="spellEnd"/>
      <w:r>
        <w:t xml:space="preserve"> vs Mars (w nowej formule), Potędze Skoku, </w:t>
      </w:r>
      <w:proofErr w:type="spellStart"/>
      <w:r>
        <w:t>Speed</w:t>
      </w:r>
      <w:proofErr w:type="spellEnd"/>
      <w:r>
        <w:t xml:space="preserve"> and Music oraz dwufazowym Finale Średniej Rundy.</w:t>
      </w:r>
    </w:p>
    <w:p w:rsidR="008B3816" w:rsidRPr="003177A2" w:rsidRDefault="008B3816" w:rsidP="008B3816">
      <w:pPr>
        <w:pStyle w:val="GrupaMTP"/>
        <w:jc w:val="both"/>
      </w:pPr>
      <w:r>
        <w:tab/>
        <w:t>CAVALIADA Warszawa 2021 odbędzie się w dniach 11-14 listopada w Centralnym Ośrodku Sportu Torwar. Bilety dla publiczności są dostępne na stronie www.tobilet.pl.</w:t>
      </w:r>
    </w:p>
    <w:p w:rsidR="00584C6D" w:rsidRPr="00F21403" w:rsidRDefault="00584C6D" w:rsidP="00E5734D">
      <w:pPr>
        <w:jc w:val="both"/>
        <w:rPr>
          <w:rFonts w:cs="Segoe UI"/>
          <w:b/>
          <w:sz w:val="22"/>
        </w:rPr>
      </w:pPr>
      <w:bookmarkStart w:id="0" w:name="_GoBack"/>
      <w:bookmarkEnd w:id="0"/>
    </w:p>
    <w:sectPr w:rsidR="00584C6D" w:rsidRPr="00F21403" w:rsidSect="008F3371">
      <w:headerReference w:type="default" r:id="rId7"/>
      <w:footerReference w:type="default" r:id="rId8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7A" w:rsidRDefault="00903B7A" w:rsidP="00313D26">
      <w:r>
        <w:separator/>
      </w:r>
    </w:p>
  </w:endnote>
  <w:endnote w:type="continuationSeparator" w:id="0">
    <w:p w:rsidR="00903B7A" w:rsidRDefault="00903B7A" w:rsidP="0031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63C2BED8" wp14:editId="4120455A">
          <wp:extent cx="6858000" cy="151118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0"/>
                  <a:stretch/>
                </pic:blipFill>
                <pic:spPr bwMode="auto">
                  <a:xfrm>
                    <a:off x="0" y="0"/>
                    <a:ext cx="6877586" cy="151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0E116238" wp14:editId="4BF1ADA0">
          <wp:extent cx="5760720" cy="8150860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7A" w:rsidRDefault="00903B7A" w:rsidP="00313D26">
      <w:r>
        <w:separator/>
      </w:r>
    </w:p>
  </w:footnote>
  <w:footnote w:type="continuationSeparator" w:id="0">
    <w:p w:rsidR="00903B7A" w:rsidRDefault="00903B7A" w:rsidP="00313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3FAAD639" wp14:editId="17E91476">
          <wp:extent cx="3177141" cy="101763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1027CC"/>
    <w:rsid w:val="0014410E"/>
    <w:rsid w:val="0018426E"/>
    <w:rsid w:val="00281EAC"/>
    <w:rsid w:val="00313D26"/>
    <w:rsid w:val="00406F50"/>
    <w:rsid w:val="00442198"/>
    <w:rsid w:val="00524049"/>
    <w:rsid w:val="00584C6D"/>
    <w:rsid w:val="006133CC"/>
    <w:rsid w:val="007560E3"/>
    <w:rsid w:val="008B251D"/>
    <w:rsid w:val="008B3816"/>
    <w:rsid w:val="008D5F9E"/>
    <w:rsid w:val="008D60D0"/>
    <w:rsid w:val="008F3371"/>
    <w:rsid w:val="00903B7A"/>
    <w:rsid w:val="009E0D27"/>
    <w:rsid w:val="00A9134B"/>
    <w:rsid w:val="00D20F83"/>
    <w:rsid w:val="00E56E6C"/>
    <w:rsid w:val="00E5734D"/>
    <w:rsid w:val="00ED505E"/>
    <w:rsid w:val="00EE034C"/>
    <w:rsid w:val="00F21403"/>
    <w:rsid w:val="00F349BB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F21403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C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33CC"/>
    <w:rPr>
      <w:b/>
      <w:bCs/>
    </w:rPr>
  </w:style>
  <w:style w:type="paragraph" w:customStyle="1" w:styleId="GrupaMTP">
    <w:name w:val="Grupa MTP"/>
    <w:basedOn w:val="Normalny"/>
    <w:qFormat/>
    <w:rsid w:val="00F21403"/>
    <w:rPr>
      <w:rFonts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F21403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C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33CC"/>
    <w:rPr>
      <w:b/>
      <w:bCs/>
    </w:rPr>
  </w:style>
  <w:style w:type="paragraph" w:customStyle="1" w:styleId="GrupaMTP">
    <w:name w:val="Grupa MTP"/>
    <w:basedOn w:val="Normalny"/>
    <w:qFormat/>
    <w:rsid w:val="00F21403"/>
    <w:rPr>
      <w:rFonts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Karina Czechowicz</cp:lastModifiedBy>
  <cp:revision>2</cp:revision>
  <dcterms:created xsi:type="dcterms:W3CDTF">2021-11-19T12:03:00Z</dcterms:created>
  <dcterms:modified xsi:type="dcterms:W3CDTF">2021-11-19T12:03:00Z</dcterms:modified>
</cp:coreProperties>
</file>